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  <w:t>武汉工商学院学生</w:t>
      </w:r>
      <w:r>
        <w:rPr>
          <w:rFonts w:hint="eastAsia" w:ascii="方正小标宋简体" w:hAnsi="宋体" w:eastAsia="方正小标宋简体"/>
          <w:bCs/>
          <w:sz w:val="36"/>
          <w:szCs w:val="36"/>
          <w:highlight w:val="none"/>
          <w:lang w:val="en-US" w:eastAsia="zh-CN"/>
        </w:rPr>
        <w:t>科技创新奖学金</w:t>
      </w:r>
      <w:r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  <w:t>申</w:t>
      </w:r>
      <w:r>
        <w:rPr>
          <w:rFonts w:hint="eastAsia" w:ascii="方正小标宋简体" w:hAnsi="宋体" w:eastAsia="方正小标宋简体"/>
          <w:bCs/>
          <w:sz w:val="36"/>
          <w:szCs w:val="36"/>
          <w:highlight w:val="none"/>
          <w:lang w:val="en-US" w:eastAsia="zh-CN"/>
        </w:rPr>
        <w:t>请</w:t>
      </w:r>
      <w:r>
        <w:rPr>
          <w:rFonts w:hint="eastAsia" w:ascii="方正小标宋简体" w:hAnsi="宋体" w:eastAsia="方正小标宋简体"/>
          <w:bCs/>
          <w:sz w:val="36"/>
          <w:szCs w:val="36"/>
          <w:highlight w:val="none"/>
        </w:rPr>
        <w:t>表</w:t>
      </w:r>
      <w:bookmarkEnd w:id="0"/>
    </w:p>
    <w:tbl>
      <w:tblPr>
        <w:tblStyle w:val="5"/>
        <w:tblpPr w:leftFromText="180" w:rightFromText="180" w:vertAnchor="text" w:horzAnchor="margin" w:tblpXSpec="center" w:tblpY="461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14"/>
        <w:gridCol w:w="1560"/>
        <w:gridCol w:w="1545"/>
        <w:gridCol w:w="159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姓名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性别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学院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年级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专业班级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科研成果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类别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勾选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论文（      ）；专利（      ）；其它（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科研成果名称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科研成果获得（批）时间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6"/>
              </w:tabs>
              <w:ind w:firstLine="720" w:firstLineChars="300"/>
              <w:jc w:val="left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年     月     日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6"/>
              </w:tabs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科研成果作者排名顺序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6"/>
              </w:tabs>
              <w:jc w:val="left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申请奖学金级别（勾选）</w:t>
            </w:r>
          </w:p>
        </w:tc>
        <w:tc>
          <w:tcPr>
            <w:tcW w:w="62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6"/>
              </w:tabs>
              <w:jc w:val="left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一等奖学金（   ）；二等奖学金（   ）；三等奖学金（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申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理由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ind w:firstLine="3360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</w:t>
            </w:r>
          </w:p>
          <w:p>
            <w:pPr>
              <w:ind w:firstLine="4680" w:firstLineChars="19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申</w:t>
            </w: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/>
                <w:sz w:val="24"/>
                <w:highlight w:val="none"/>
              </w:rPr>
              <w:t>人：</w:t>
            </w:r>
          </w:p>
          <w:p>
            <w:pPr>
              <w:ind w:firstLine="3360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年  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学院意见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ind w:firstLine="4800" w:firstLineChars="2000"/>
              <w:jc w:val="lef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签字（盖章）：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学工部意见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              </w:t>
            </w:r>
          </w:p>
          <w:p>
            <w:pPr>
              <w:ind w:firstLine="2640" w:firstLineChars="110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</w:t>
            </w:r>
          </w:p>
          <w:p>
            <w:pPr>
              <w:ind w:firstLine="4680" w:firstLineChars="19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盖章：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  <w:t>科技部意见</w:t>
            </w:r>
          </w:p>
        </w:tc>
        <w:tc>
          <w:tcPr>
            <w:tcW w:w="7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ind w:firstLine="4680" w:firstLineChars="1950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  <w:p>
            <w:pPr>
              <w:ind w:firstLine="4680" w:firstLineChars="19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盖章：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                                       年     月     日</w:t>
            </w:r>
          </w:p>
        </w:tc>
      </w:tr>
    </w:tbl>
    <w:p>
      <w:pPr>
        <w:spacing w:line="280" w:lineRule="exact"/>
        <w:jc w:val="both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                     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</w:t>
      </w:r>
    </w:p>
    <w:p>
      <w:pPr>
        <w:spacing w:line="400" w:lineRule="exact"/>
        <w:jc w:val="left"/>
        <w:rPr>
          <w:rFonts w:hint="eastAsia" w:ascii="仿宋_GB2312" w:hAnsi="宋体" w:eastAsia="仿宋_GB2312"/>
          <w:bCs/>
          <w:highlight w:val="none"/>
          <w:lang w:eastAsia="zh-CN"/>
        </w:rPr>
      </w:pPr>
      <w:r>
        <w:rPr>
          <w:rFonts w:hint="eastAsia" w:ascii="仿宋_GB2312" w:hAnsi="宋体" w:eastAsia="仿宋_GB2312"/>
          <w:bCs/>
          <w:highlight w:val="none"/>
          <w:lang w:val="en-US" w:eastAsia="zh-CN"/>
        </w:rPr>
        <w:t>注意：所有科研成果必须提供证明材料复印件</w:t>
      </w:r>
      <w:r>
        <w:rPr>
          <w:rFonts w:hint="eastAsia" w:ascii="仿宋_GB2312" w:hAnsi="宋体" w:eastAsia="仿宋_GB2312"/>
          <w:bCs/>
          <w:highlight w:val="none"/>
        </w:rPr>
        <w:t>附后</w:t>
      </w:r>
      <w:r>
        <w:rPr>
          <w:rFonts w:hint="eastAsia" w:ascii="仿宋_GB2312" w:hAnsi="宋体" w:eastAsia="仿宋_GB2312"/>
          <w:bCs/>
          <w:highlight w:val="none"/>
          <w:lang w:eastAsia="zh-CN"/>
        </w:rPr>
        <w:t>。</w:t>
      </w:r>
    </w:p>
    <w:p>
      <w:pPr>
        <w:spacing w:line="400" w:lineRule="exact"/>
        <w:jc w:val="left"/>
        <w:rPr>
          <w:rFonts w:hint="eastAsia" w:ascii="仿宋_GB2312" w:hAnsi="宋体" w:eastAsia="仿宋_GB2312"/>
          <w:bCs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F055407-1148-4DF7-B79C-3B0905C7F2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035868-1ABC-4CE1-8E8C-049BCEE33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jNlYzAyNWEyMTE4NDViNjUyZjRlZjlmMWU1MmEifQ=="/>
  </w:docVars>
  <w:rsids>
    <w:rsidRoot w:val="27DB1007"/>
    <w:rsid w:val="003623EF"/>
    <w:rsid w:val="011504CF"/>
    <w:rsid w:val="01A02277"/>
    <w:rsid w:val="04FE4606"/>
    <w:rsid w:val="06127C3D"/>
    <w:rsid w:val="08716E9D"/>
    <w:rsid w:val="088776BF"/>
    <w:rsid w:val="091A7535"/>
    <w:rsid w:val="0C882A07"/>
    <w:rsid w:val="0CD93263"/>
    <w:rsid w:val="15982C2F"/>
    <w:rsid w:val="16C64858"/>
    <w:rsid w:val="16EA3D93"/>
    <w:rsid w:val="17507792"/>
    <w:rsid w:val="191120AF"/>
    <w:rsid w:val="19FB6F0E"/>
    <w:rsid w:val="1CD35E11"/>
    <w:rsid w:val="1D2D3AD4"/>
    <w:rsid w:val="22192627"/>
    <w:rsid w:val="224D61E2"/>
    <w:rsid w:val="233F4233"/>
    <w:rsid w:val="23835C7B"/>
    <w:rsid w:val="27B92602"/>
    <w:rsid w:val="27DB1007"/>
    <w:rsid w:val="284D48CC"/>
    <w:rsid w:val="293B2E83"/>
    <w:rsid w:val="29DB01C2"/>
    <w:rsid w:val="2B3B53BD"/>
    <w:rsid w:val="2BC2163A"/>
    <w:rsid w:val="2EF02962"/>
    <w:rsid w:val="2F736368"/>
    <w:rsid w:val="310D77FB"/>
    <w:rsid w:val="3234700A"/>
    <w:rsid w:val="330E565E"/>
    <w:rsid w:val="33CC574C"/>
    <w:rsid w:val="34BB4441"/>
    <w:rsid w:val="35611EC4"/>
    <w:rsid w:val="390D3C9D"/>
    <w:rsid w:val="39432B08"/>
    <w:rsid w:val="39F350B4"/>
    <w:rsid w:val="3C316FF2"/>
    <w:rsid w:val="3C8D0372"/>
    <w:rsid w:val="3CB054DF"/>
    <w:rsid w:val="3D8E75CE"/>
    <w:rsid w:val="3E235573"/>
    <w:rsid w:val="40295CD4"/>
    <w:rsid w:val="41C932CA"/>
    <w:rsid w:val="423F6C3F"/>
    <w:rsid w:val="437B1635"/>
    <w:rsid w:val="44586B88"/>
    <w:rsid w:val="44A31BB5"/>
    <w:rsid w:val="4C376CD4"/>
    <w:rsid w:val="4E121B55"/>
    <w:rsid w:val="51C63383"/>
    <w:rsid w:val="52412A09"/>
    <w:rsid w:val="54B52D8E"/>
    <w:rsid w:val="56AE5F0F"/>
    <w:rsid w:val="57087F99"/>
    <w:rsid w:val="58474AF1"/>
    <w:rsid w:val="5883051A"/>
    <w:rsid w:val="58EE31BF"/>
    <w:rsid w:val="5AD3266C"/>
    <w:rsid w:val="5BC1664E"/>
    <w:rsid w:val="5D417D61"/>
    <w:rsid w:val="5D5932FD"/>
    <w:rsid w:val="600767E9"/>
    <w:rsid w:val="615A3AE7"/>
    <w:rsid w:val="654277D0"/>
    <w:rsid w:val="65E947DA"/>
    <w:rsid w:val="674058E9"/>
    <w:rsid w:val="691602F4"/>
    <w:rsid w:val="69B87C08"/>
    <w:rsid w:val="6DD47D53"/>
    <w:rsid w:val="714B1E7B"/>
    <w:rsid w:val="71AA1F21"/>
    <w:rsid w:val="71AD055C"/>
    <w:rsid w:val="729278D1"/>
    <w:rsid w:val="72EC6330"/>
    <w:rsid w:val="7434741F"/>
    <w:rsid w:val="7462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autoRedefine/>
    <w:qFormat/>
    <w:uiPriority w:val="0"/>
    <w:pPr>
      <w:spacing w:line="360" w:lineRule="auto"/>
      <w:ind w:left="420" w:firstLine="420" w:firstLineChars="20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2023-12-18T07:46:00Z</dcterms:created>
  <dc:creator>叶建华</dc:creator>
  <cp:lastModifiedBy>叶建华</cp:lastModifiedBy>
  <cp:lastPrinted>2024-01-05T07:30:00Z</cp:lastPrinted>
  <dcterms:modified xsi:type="dcterms:W3CDTF">2024-01-10T08:14:14Z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FF9E6F189D4B474EB545413EEEB95D10_13</vt:lpwstr>
  </property>
</Properties>
</file>